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1087" w14:textId="0E94C8F5" w:rsidR="002C4EC7" w:rsidRPr="00954E9A" w:rsidRDefault="00DE4397" w:rsidP="00755123">
      <w:pPr>
        <w:spacing w:after="0"/>
        <w:jc w:val="center"/>
        <w:rPr>
          <w:b/>
          <w:bCs/>
          <w:sz w:val="32"/>
          <w:szCs w:val="32"/>
        </w:rPr>
      </w:pPr>
      <w:r w:rsidRPr="00954E9A">
        <w:rPr>
          <w:b/>
          <w:bCs/>
          <w:sz w:val="32"/>
          <w:szCs w:val="32"/>
        </w:rPr>
        <w:t>Hom</w:t>
      </w:r>
      <w:r w:rsidR="009541CE">
        <w:rPr>
          <w:b/>
          <w:bCs/>
          <w:sz w:val="32"/>
          <w:szCs w:val="32"/>
        </w:rPr>
        <w:t>egrown</w:t>
      </w:r>
      <w:r w:rsidRPr="00954E9A">
        <w:rPr>
          <w:b/>
          <w:bCs/>
          <w:sz w:val="32"/>
          <w:szCs w:val="32"/>
        </w:rPr>
        <w:t xml:space="preserve"> Grant</w:t>
      </w:r>
    </w:p>
    <w:p w14:paraId="27EE25D4" w14:textId="00A8B67C" w:rsidR="00DE4397" w:rsidRPr="00755123" w:rsidRDefault="00DE4397" w:rsidP="00755123">
      <w:pPr>
        <w:spacing w:after="0"/>
        <w:jc w:val="center"/>
        <w:rPr>
          <w:u w:val="single"/>
        </w:rPr>
      </w:pPr>
      <w:r w:rsidRPr="00755123">
        <w:rPr>
          <w:u w:val="single"/>
        </w:rPr>
        <w:t>Scoring rubric for proposals</w:t>
      </w:r>
    </w:p>
    <w:p w14:paraId="642E018D" w14:textId="77777777" w:rsidR="00755123" w:rsidRDefault="00755123"/>
    <w:p w14:paraId="75A44421" w14:textId="37697804" w:rsidR="00DE4397" w:rsidRDefault="00DE4397">
      <w:r>
        <w:t xml:space="preserve">The grant proposal scoring rubric will be used to evaluate the grant applications submitted for consideration. The committee will use this rubric to guide its deliberations. </w:t>
      </w:r>
    </w:p>
    <w:p w14:paraId="635CEB52" w14:textId="72B2C2BD" w:rsidR="00DE4397" w:rsidRPr="00954E9A" w:rsidRDefault="00DE4397">
      <w:pPr>
        <w:rPr>
          <w:b/>
          <w:bCs/>
        </w:rPr>
      </w:pPr>
      <w:r w:rsidRPr="00954E9A">
        <w:rPr>
          <w:b/>
          <w:bCs/>
        </w:rPr>
        <w:t>Scoring definitions</w:t>
      </w:r>
    </w:p>
    <w:p w14:paraId="5CF1BA12" w14:textId="29D35EE9" w:rsidR="00DE4397" w:rsidRDefault="00DE4397" w:rsidP="00DE4397">
      <w:pPr>
        <w:pStyle w:val="ListParagraph"/>
        <w:numPr>
          <w:ilvl w:val="0"/>
          <w:numId w:val="1"/>
        </w:numPr>
      </w:pPr>
      <w:r w:rsidRPr="0049593B">
        <w:rPr>
          <w:b/>
          <w:bCs/>
        </w:rPr>
        <w:t>0:</w:t>
      </w:r>
      <w:r>
        <w:t xml:space="preserve"> Does not meet criteria, information not provided</w:t>
      </w:r>
    </w:p>
    <w:p w14:paraId="143AB345" w14:textId="6892EA9C" w:rsidR="00DE4397" w:rsidRDefault="00954E9A" w:rsidP="00DE4397">
      <w:pPr>
        <w:pStyle w:val="ListParagraph"/>
        <w:numPr>
          <w:ilvl w:val="0"/>
          <w:numId w:val="1"/>
        </w:numPr>
      </w:pPr>
      <w:r w:rsidRPr="0049593B">
        <w:rPr>
          <w:b/>
          <w:bCs/>
        </w:rPr>
        <w:t>1:</w:t>
      </w:r>
      <w:r>
        <w:t xml:space="preserve"> Met some but not all identified criteria, requires additional clarification </w:t>
      </w:r>
    </w:p>
    <w:p w14:paraId="02C17F95" w14:textId="016215E1" w:rsidR="00954E9A" w:rsidRDefault="00954E9A" w:rsidP="00DE4397">
      <w:pPr>
        <w:pStyle w:val="ListParagraph"/>
        <w:numPr>
          <w:ilvl w:val="0"/>
          <w:numId w:val="1"/>
        </w:numPr>
      </w:pPr>
      <w:r w:rsidRPr="0049593B">
        <w:rPr>
          <w:b/>
          <w:bCs/>
        </w:rPr>
        <w:t>2:</w:t>
      </w:r>
      <w:r>
        <w:t xml:space="preserve"> Addressed criteria but didn’t provide thorough detail, adequate response but not thoroughly developed or high-quality response</w:t>
      </w:r>
    </w:p>
    <w:p w14:paraId="0A881DF3" w14:textId="4F7E33C9" w:rsidR="00954E9A" w:rsidRDefault="00954E9A" w:rsidP="00DE4397">
      <w:pPr>
        <w:pStyle w:val="ListParagraph"/>
        <w:numPr>
          <w:ilvl w:val="0"/>
          <w:numId w:val="1"/>
        </w:numPr>
      </w:pPr>
      <w:r w:rsidRPr="0049593B">
        <w:rPr>
          <w:b/>
          <w:bCs/>
        </w:rPr>
        <w:t>3:</w:t>
      </w:r>
      <w:r>
        <w:t xml:space="preserve"> Met all criteria with</w:t>
      </w:r>
      <w:r w:rsidR="00496BE2">
        <w:t xml:space="preserve"> a</w:t>
      </w:r>
      <w:r>
        <w:t xml:space="preserve"> clear, concise, and coherent response </w:t>
      </w:r>
    </w:p>
    <w:p w14:paraId="72CFA844" w14:textId="77777777" w:rsidR="00833005" w:rsidRDefault="00833005" w:rsidP="00AC640A">
      <w:pPr>
        <w:pBdr>
          <w:bottom w:val="single" w:sz="4" w:space="1" w:color="auto"/>
        </w:pBdr>
      </w:pPr>
    </w:p>
    <w:p w14:paraId="36EB92A0" w14:textId="510800A7" w:rsidR="005221F6" w:rsidRDefault="00833005" w:rsidP="00AC640A">
      <w:pPr>
        <w:pBdr>
          <w:bottom w:val="single" w:sz="4" w:space="1" w:color="auto"/>
        </w:pBdr>
      </w:pPr>
      <w:r w:rsidRPr="00755123">
        <w:rPr>
          <w:b/>
          <w:bCs/>
        </w:rPr>
        <w:t xml:space="preserve">Applicant: </w:t>
      </w:r>
      <w:r w:rsidRPr="0075512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5123">
        <w:rPr>
          <w:b/>
          <w:bCs/>
        </w:rPr>
        <w:t>Date:</w:t>
      </w:r>
    </w:p>
    <w:p w14:paraId="5FA1261A" w14:textId="77777777" w:rsidR="00BC6B6C" w:rsidRDefault="00BC6B6C" w:rsidP="005221F6">
      <w:pPr>
        <w:rPr>
          <w:b/>
          <w:bCs/>
          <w:sz w:val="20"/>
          <w:szCs w:val="20"/>
        </w:rPr>
      </w:pPr>
    </w:p>
    <w:p w14:paraId="4AE2F81D" w14:textId="4DEAA887" w:rsidR="005221F6" w:rsidRPr="00BC6B6C" w:rsidRDefault="005221F6" w:rsidP="005221F6">
      <w:pPr>
        <w:rPr>
          <w:sz w:val="22"/>
          <w:szCs w:val="22"/>
        </w:rPr>
      </w:pPr>
      <w:r w:rsidRPr="00BC6B6C">
        <w:rPr>
          <w:b/>
          <w:bCs/>
          <w:sz w:val="22"/>
          <w:szCs w:val="22"/>
        </w:rPr>
        <w:t>Need:</w:t>
      </w:r>
      <w:r w:rsidR="00833005" w:rsidRPr="00BC6B6C">
        <w:rPr>
          <w:sz w:val="22"/>
          <w:szCs w:val="22"/>
        </w:rPr>
        <w:t xml:space="preserve">   </w:t>
      </w:r>
      <w:r w:rsidR="00BC6B6C">
        <w:rPr>
          <w:sz w:val="22"/>
          <w:szCs w:val="22"/>
        </w:rPr>
        <w:t xml:space="preserve">   </w:t>
      </w:r>
      <w:r w:rsidR="00833005" w:rsidRPr="00BC6B6C">
        <w:rPr>
          <w:sz w:val="22"/>
          <w:szCs w:val="22"/>
        </w:rPr>
        <w:t xml:space="preserve"> /6</w:t>
      </w:r>
    </w:p>
    <w:p w14:paraId="1D98CE69" w14:textId="3E501517" w:rsidR="005221F6" w:rsidRPr="00BC6B6C" w:rsidRDefault="005221F6" w:rsidP="005221F6">
      <w:pPr>
        <w:rPr>
          <w:sz w:val="22"/>
          <w:szCs w:val="22"/>
        </w:rPr>
      </w:pPr>
      <w:r w:rsidRPr="00BC6B6C">
        <w:rPr>
          <w:b/>
          <w:bCs/>
          <w:sz w:val="22"/>
          <w:szCs w:val="22"/>
        </w:rPr>
        <w:t>Focus:</w:t>
      </w:r>
      <w:r w:rsidRPr="00BC6B6C">
        <w:rPr>
          <w:sz w:val="22"/>
          <w:szCs w:val="22"/>
        </w:rPr>
        <w:t xml:space="preserve"> </w:t>
      </w:r>
      <w:r w:rsidR="00833005" w:rsidRPr="00BC6B6C">
        <w:rPr>
          <w:sz w:val="22"/>
          <w:szCs w:val="22"/>
        </w:rPr>
        <w:t xml:space="preserve"> </w:t>
      </w:r>
      <w:r w:rsidR="00BC6B6C">
        <w:rPr>
          <w:sz w:val="22"/>
          <w:szCs w:val="22"/>
        </w:rPr>
        <w:t xml:space="preserve">  </w:t>
      </w:r>
      <w:r w:rsidR="00833005" w:rsidRPr="00BC6B6C">
        <w:rPr>
          <w:sz w:val="22"/>
          <w:szCs w:val="22"/>
        </w:rPr>
        <w:t xml:space="preserve"> </w:t>
      </w:r>
      <w:r w:rsidR="00BC6B6C">
        <w:rPr>
          <w:sz w:val="22"/>
          <w:szCs w:val="22"/>
        </w:rPr>
        <w:t xml:space="preserve"> </w:t>
      </w:r>
      <w:r w:rsidR="00833005" w:rsidRPr="00BC6B6C">
        <w:rPr>
          <w:sz w:val="22"/>
          <w:szCs w:val="22"/>
        </w:rPr>
        <w:t xml:space="preserve"> /9</w:t>
      </w:r>
    </w:p>
    <w:p w14:paraId="1C2FB40E" w14:textId="0EB03B7B" w:rsidR="00833005" w:rsidRPr="00BC6B6C" w:rsidRDefault="00833005" w:rsidP="005221F6">
      <w:pPr>
        <w:rPr>
          <w:sz w:val="22"/>
          <w:szCs w:val="22"/>
        </w:rPr>
      </w:pPr>
      <w:r w:rsidRPr="00BC6B6C">
        <w:rPr>
          <w:b/>
          <w:bCs/>
          <w:sz w:val="22"/>
          <w:szCs w:val="22"/>
        </w:rPr>
        <w:t>Eligibility:</w:t>
      </w:r>
      <w:r w:rsidRPr="00BC6B6C">
        <w:rPr>
          <w:sz w:val="22"/>
          <w:szCs w:val="22"/>
        </w:rPr>
        <w:t xml:space="preserve">  </w:t>
      </w:r>
      <w:r w:rsidR="00BC6B6C">
        <w:rPr>
          <w:sz w:val="22"/>
          <w:szCs w:val="22"/>
        </w:rPr>
        <w:t xml:space="preserve">  </w:t>
      </w:r>
      <w:r w:rsidRPr="00BC6B6C">
        <w:rPr>
          <w:sz w:val="22"/>
          <w:szCs w:val="22"/>
        </w:rPr>
        <w:t xml:space="preserve"> </w:t>
      </w:r>
      <w:r w:rsidR="00BC6B6C">
        <w:rPr>
          <w:sz w:val="22"/>
          <w:szCs w:val="22"/>
        </w:rPr>
        <w:t xml:space="preserve"> </w:t>
      </w:r>
      <w:r w:rsidRPr="00BC6B6C">
        <w:rPr>
          <w:sz w:val="22"/>
          <w:szCs w:val="22"/>
        </w:rPr>
        <w:t xml:space="preserve"> /</w:t>
      </w:r>
      <w:r w:rsidR="00207FC4">
        <w:rPr>
          <w:sz w:val="22"/>
          <w:szCs w:val="22"/>
        </w:rPr>
        <w:t>6</w:t>
      </w:r>
    </w:p>
    <w:p w14:paraId="71E54C77" w14:textId="5BDDD4B6" w:rsidR="005221F6" w:rsidRPr="00BC6B6C" w:rsidRDefault="00833005" w:rsidP="005221F6">
      <w:pPr>
        <w:rPr>
          <w:sz w:val="22"/>
          <w:szCs w:val="22"/>
        </w:rPr>
      </w:pPr>
      <w:r w:rsidRPr="00BC6B6C">
        <w:rPr>
          <w:b/>
          <w:bCs/>
          <w:sz w:val="22"/>
          <w:szCs w:val="22"/>
          <w:u w:val="single"/>
        </w:rPr>
        <w:t>Total:</w:t>
      </w:r>
      <w:r w:rsidRPr="00BC6B6C">
        <w:rPr>
          <w:sz w:val="22"/>
          <w:szCs w:val="22"/>
        </w:rPr>
        <w:t xml:space="preserve">    </w:t>
      </w:r>
      <w:r w:rsidR="00BC6B6C">
        <w:rPr>
          <w:sz w:val="22"/>
          <w:szCs w:val="22"/>
        </w:rPr>
        <w:t xml:space="preserve">   </w:t>
      </w:r>
      <w:r w:rsidRPr="00BC6B6C">
        <w:rPr>
          <w:sz w:val="22"/>
          <w:szCs w:val="22"/>
        </w:rPr>
        <w:t xml:space="preserve"> /</w:t>
      </w:r>
      <w:r w:rsidR="00114493">
        <w:rPr>
          <w:sz w:val="22"/>
          <w:szCs w:val="22"/>
        </w:rPr>
        <w:t>21</w:t>
      </w:r>
    </w:p>
    <w:p w14:paraId="558C1626" w14:textId="77777777" w:rsidR="00BC6B6C" w:rsidRDefault="00BC6B6C" w:rsidP="005221F6">
      <w:pPr>
        <w:rPr>
          <w:b/>
          <w:bCs/>
        </w:rPr>
      </w:pPr>
    </w:p>
    <w:p w14:paraId="75414087" w14:textId="443F9035" w:rsidR="005221F6" w:rsidRDefault="005221F6" w:rsidP="005221F6">
      <w:r w:rsidRPr="005221F6">
        <w:rPr>
          <w:b/>
          <w:bCs/>
        </w:rPr>
        <w:t>General comments:</w:t>
      </w:r>
      <w:r>
        <w:t xml:space="preserve"> Indicate support for scoring by including overall strengths and weaknesses.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833005" w14:paraId="4D3DFDC2" w14:textId="77777777" w:rsidTr="00684412">
        <w:tc>
          <w:tcPr>
            <w:tcW w:w="9985" w:type="dxa"/>
          </w:tcPr>
          <w:p w14:paraId="54BEC9E2" w14:textId="77777777" w:rsidR="00833005" w:rsidRDefault="00833005" w:rsidP="005221F6"/>
          <w:p w14:paraId="44EEC1F3" w14:textId="77777777" w:rsidR="00833005" w:rsidRDefault="00833005" w:rsidP="005221F6"/>
          <w:p w14:paraId="2C8EE9C4" w14:textId="77777777" w:rsidR="00833005" w:rsidRDefault="00833005" w:rsidP="005221F6"/>
          <w:p w14:paraId="0FAB44FC" w14:textId="77777777" w:rsidR="00833005" w:rsidRDefault="00833005" w:rsidP="005221F6"/>
          <w:p w14:paraId="67E5D844" w14:textId="77777777" w:rsidR="00833005" w:rsidRDefault="00833005" w:rsidP="005221F6"/>
          <w:p w14:paraId="786E032D" w14:textId="77777777" w:rsidR="00833005" w:rsidRDefault="00833005" w:rsidP="005221F6"/>
          <w:p w14:paraId="4DC7B3AE" w14:textId="77777777" w:rsidR="00833005" w:rsidRDefault="00833005" w:rsidP="005221F6"/>
          <w:p w14:paraId="4D8CE5CF" w14:textId="77777777" w:rsidR="00833005" w:rsidRDefault="00833005" w:rsidP="005221F6"/>
          <w:p w14:paraId="5F172236" w14:textId="77777777" w:rsidR="00833005" w:rsidRDefault="00833005" w:rsidP="005221F6"/>
          <w:p w14:paraId="7DB96AAA" w14:textId="77777777" w:rsidR="00833005" w:rsidRDefault="00833005" w:rsidP="005221F6"/>
        </w:tc>
      </w:tr>
    </w:tbl>
    <w:p w14:paraId="69E18FBB" w14:textId="77777777" w:rsidR="00833005" w:rsidRDefault="00833005" w:rsidP="005221F6"/>
    <w:p w14:paraId="12EFD2EB" w14:textId="434EC590" w:rsidR="005221F6" w:rsidRPr="005221F6" w:rsidRDefault="005221F6" w:rsidP="005221F6">
      <w:pPr>
        <w:rPr>
          <w:b/>
          <w:bCs/>
        </w:rPr>
      </w:pPr>
      <w:r w:rsidRPr="005221F6">
        <w:rPr>
          <w:b/>
          <w:bCs/>
        </w:rPr>
        <w:t>Recommendation:</w:t>
      </w:r>
    </w:p>
    <w:p w14:paraId="0C1BA4E6" w14:textId="7D6BA3E1" w:rsidR="005221F6" w:rsidRDefault="005221F6" w:rsidP="005221F6">
      <w:r>
        <w:t xml:space="preserve">_____ I am in support of awarding grant funding to this project in the amount </w:t>
      </w:r>
      <w:proofErr w:type="gramStart"/>
      <w:r>
        <w:t>of:</w:t>
      </w:r>
      <w:r w:rsidR="00833005">
        <w:t>_</w:t>
      </w:r>
      <w:proofErr w:type="gramEnd"/>
      <w:r w:rsidR="00833005">
        <w:t>_________</w:t>
      </w:r>
      <w:r w:rsidR="007C407A">
        <w:t>______</w:t>
      </w:r>
      <w:r>
        <w:t xml:space="preserve"> </w:t>
      </w:r>
    </w:p>
    <w:p w14:paraId="113AD982" w14:textId="1DE952B8" w:rsidR="00AC640A" w:rsidRDefault="005221F6" w:rsidP="00833005">
      <w:r>
        <w:t xml:space="preserve">_____ I am not in support of awarding grant funding to this project. </w:t>
      </w:r>
    </w:p>
    <w:tbl>
      <w:tblPr>
        <w:tblStyle w:val="TableGrid"/>
        <w:tblpPr w:leftFromText="180" w:rightFromText="180" w:vertAnchor="text" w:horzAnchor="margin" w:tblpY="-89"/>
        <w:tblW w:w="10075" w:type="dxa"/>
        <w:tblLook w:val="04A0" w:firstRow="1" w:lastRow="0" w:firstColumn="1" w:lastColumn="0" w:noHBand="0" w:noVBand="1"/>
      </w:tblPr>
      <w:tblGrid>
        <w:gridCol w:w="4866"/>
        <w:gridCol w:w="1076"/>
        <w:gridCol w:w="1076"/>
        <w:gridCol w:w="1250"/>
        <w:gridCol w:w="1062"/>
        <w:gridCol w:w="745"/>
      </w:tblGrid>
      <w:tr w:rsidR="008340DF" w14:paraId="05307CCB" w14:textId="77777777" w:rsidTr="008340DF">
        <w:trPr>
          <w:trHeight w:val="282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0C542A2C" w14:textId="77777777" w:rsidR="00833005" w:rsidRPr="0025377D" w:rsidRDefault="00833005" w:rsidP="00755123">
            <w:pPr>
              <w:rPr>
                <w:b/>
                <w:bCs/>
              </w:rPr>
            </w:pPr>
            <w:r w:rsidRPr="0025377D">
              <w:rPr>
                <w:b/>
                <w:bCs/>
              </w:rPr>
              <w:lastRenderedPageBreak/>
              <w:t>Need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E2975B" w14:textId="77777777" w:rsidR="00833005" w:rsidRPr="0025377D" w:rsidRDefault="00833005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>Does not meet criteria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D52877" w14:textId="77777777" w:rsidR="00833005" w:rsidRPr="0025377D" w:rsidRDefault="00833005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 xml:space="preserve">Met some but not all criteria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6A7E5616" w14:textId="77777777" w:rsidR="00833005" w:rsidRPr="0025377D" w:rsidRDefault="00833005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 xml:space="preserve">Adequately addressed criteria 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0BB989C0" w14:textId="77777777" w:rsidR="00833005" w:rsidRPr="0025377D" w:rsidRDefault="00833005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>Met all criteria with concise response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7E6329C" w14:textId="77777777" w:rsidR="00833005" w:rsidRPr="0025377D" w:rsidRDefault="00833005" w:rsidP="00755123">
            <w:pPr>
              <w:rPr>
                <w:b/>
                <w:bCs/>
              </w:rPr>
            </w:pPr>
            <w:r w:rsidRPr="0025377D">
              <w:rPr>
                <w:b/>
                <w:bCs/>
              </w:rPr>
              <w:t>Total</w:t>
            </w:r>
          </w:p>
        </w:tc>
      </w:tr>
      <w:tr w:rsidR="00833005" w14:paraId="7243B43C" w14:textId="77777777" w:rsidTr="00755123">
        <w:trPr>
          <w:trHeight w:val="282"/>
        </w:trPr>
        <w:tc>
          <w:tcPr>
            <w:tcW w:w="4945" w:type="dxa"/>
          </w:tcPr>
          <w:p w14:paraId="30301D5D" w14:textId="716A3121" w:rsidR="00833005" w:rsidRPr="00833005" w:rsidRDefault="003B2AD3" w:rsidP="00755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 identifies a hometown challenge</w:t>
            </w:r>
          </w:p>
        </w:tc>
        <w:tc>
          <w:tcPr>
            <w:tcW w:w="1080" w:type="dxa"/>
            <w:vAlign w:val="center"/>
          </w:tcPr>
          <w:p w14:paraId="40E3334E" w14:textId="77777777" w:rsidR="00833005" w:rsidRDefault="00833005" w:rsidP="00755123">
            <w:pPr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67340BDA" w14:textId="77777777" w:rsidR="00833005" w:rsidRDefault="00833005" w:rsidP="00755123">
            <w:pPr>
              <w:jc w:val="center"/>
            </w:pPr>
            <w:r>
              <w:t>1</w:t>
            </w:r>
          </w:p>
        </w:tc>
        <w:tc>
          <w:tcPr>
            <w:tcW w:w="1234" w:type="dxa"/>
            <w:vAlign w:val="center"/>
          </w:tcPr>
          <w:p w14:paraId="52B7A633" w14:textId="77777777" w:rsidR="00833005" w:rsidRDefault="00833005" w:rsidP="00755123">
            <w:pPr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14:paraId="6A6FE3F7" w14:textId="77777777" w:rsidR="00833005" w:rsidRDefault="00833005" w:rsidP="00755123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61897B15" w14:textId="77777777" w:rsidR="00833005" w:rsidRDefault="00833005" w:rsidP="00755123"/>
        </w:tc>
      </w:tr>
      <w:tr w:rsidR="00833005" w14:paraId="6C71CB3C" w14:textId="77777777" w:rsidTr="00755123">
        <w:trPr>
          <w:trHeight w:val="297"/>
        </w:trPr>
        <w:tc>
          <w:tcPr>
            <w:tcW w:w="4945" w:type="dxa"/>
          </w:tcPr>
          <w:p w14:paraId="2A66594F" w14:textId="4A6BFBA6" w:rsidR="00833005" w:rsidRPr="00833005" w:rsidRDefault="003B2AD3" w:rsidP="00755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Proposal strives to solve rather than serve the need </w:t>
            </w:r>
          </w:p>
        </w:tc>
        <w:tc>
          <w:tcPr>
            <w:tcW w:w="1080" w:type="dxa"/>
            <w:vAlign w:val="center"/>
          </w:tcPr>
          <w:p w14:paraId="337CFAC0" w14:textId="77777777" w:rsidR="00833005" w:rsidRDefault="00833005" w:rsidP="00755123">
            <w:pPr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5CAC636D" w14:textId="77777777" w:rsidR="00833005" w:rsidRDefault="00833005" w:rsidP="00755123">
            <w:pPr>
              <w:jc w:val="center"/>
            </w:pPr>
            <w:r>
              <w:t>1</w:t>
            </w:r>
          </w:p>
        </w:tc>
        <w:tc>
          <w:tcPr>
            <w:tcW w:w="1234" w:type="dxa"/>
            <w:vAlign w:val="center"/>
          </w:tcPr>
          <w:p w14:paraId="5C6F37F8" w14:textId="77777777" w:rsidR="00833005" w:rsidRDefault="00833005" w:rsidP="00755123">
            <w:pPr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14:paraId="31C30A19" w14:textId="77777777" w:rsidR="00833005" w:rsidRDefault="00833005" w:rsidP="00755123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2267353B" w14:textId="77777777" w:rsidR="00833005" w:rsidRDefault="00833005" w:rsidP="00755123"/>
        </w:tc>
      </w:tr>
      <w:tr w:rsidR="00833005" w14:paraId="6E855E7D" w14:textId="77777777" w:rsidTr="00755123">
        <w:trPr>
          <w:trHeight w:val="282"/>
        </w:trPr>
        <w:tc>
          <w:tcPr>
            <w:tcW w:w="10075" w:type="dxa"/>
            <w:gridSpan w:val="6"/>
          </w:tcPr>
          <w:p w14:paraId="648E9C7A" w14:textId="77777777" w:rsidR="00833005" w:rsidRDefault="00833005" w:rsidP="00755123">
            <w:r>
              <w:t>Comments:</w:t>
            </w:r>
          </w:p>
          <w:p w14:paraId="4E15F2E0" w14:textId="77777777" w:rsidR="00833005" w:rsidRDefault="00833005" w:rsidP="00755123"/>
          <w:p w14:paraId="3B134D33" w14:textId="77777777" w:rsidR="00833005" w:rsidRDefault="00833005" w:rsidP="00755123"/>
        </w:tc>
      </w:tr>
      <w:tr w:rsidR="00833005" w14:paraId="3D0719B7" w14:textId="77777777" w:rsidTr="00755123">
        <w:trPr>
          <w:trHeight w:val="282"/>
        </w:trPr>
        <w:tc>
          <w:tcPr>
            <w:tcW w:w="8339" w:type="dxa"/>
            <w:gridSpan w:val="4"/>
          </w:tcPr>
          <w:p w14:paraId="0D86CDC3" w14:textId="77777777" w:rsidR="00833005" w:rsidRDefault="00833005" w:rsidP="00755123"/>
        </w:tc>
        <w:tc>
          <w:tcPr>
            <w:tcW w:w="1016" w:type="dxa"/>
          </w:tcPr>
          <w:p w14:paraId="07905822" w14:textId="77777777" w:rsidR="00833005" w:rsidRDefault="00833005" w:rsidP="00755123">
            <w:r>
              <w:t>Total</w:t>
            </w:r>
          </w:p>
        </w:tc>
        <w:tc>
          <w:tcPr>
            <w:tcW w:w="720" w:type="dxa"/>
          </w:tcPr>
          <w:p w14:paraId="4791BCDC" w14:textId="77777777" w:rsidR="00833005" w:rsidRDefault="00833005" w:rsidP="00755123">
            <w:pPr>
              <w:jc w:val="right"/>
            </w:pPr>
            <w:r>
              <w:t>/6</w:t>
            </w:r>
          </w:p>
        </w:tc>
      </w:tr>
    </w:tbl>
    <w:p w14:paraId="5E875500" w14:textId="77777777" w:rsidR="00755123" w:rsidRDefault="00755123"/>
    <w:p w14:paraId="1271CAEF" w14:textId="77777777" w:rsidR="003C2380" w:rsidRDefault="003C2380"/>
    <w:p w14:paraId="628D8C5C" w14:textId="77777777" w:rsidR="003C2380" w:rsidRDefault="003C2380"/>
    <w:p w14:paraId="3EDC4ED9" w14:textId="77777777" w:rsidR="003C2380" w:rsidRDefault="003C2380"/>
    <w:p w14:paraId="688B73BC" w14:textId="77777777" w:rsidR="00B369D8" w:rsidRDefault="00B369D8"/>
    <w:p w14:paraId="0DBF4ED1" w14:textId="77777777" w:rsidR="00B369D8" w:rsidRDefault="00B369D8"/>
    <w:p w14:paraId="66A11920" w14:textId="77777777" w:rsidR="003C2380" w:rsidRDefault="003C2380"/>
    <w:p w14:paraId="0079028B" w14:textId="77777777" w:rsidR="00833005" w:rsidRDefault="00833005"/>
    <w:tbl>
      <w:tblPr>
        <w:tblStyle w:val="TableGrid"/>
        <w:tblpPr w:leftFromText="180" w:rightFromText="180" w:vertAnchor="text" w:horzAnchor="margin" w:tblpY="5737"/>
        <w:tblW w:w="10070" w:type="dxa"/>
        <w:tblLook w:val="04A0" w:firstRow="1" w:lastRow="0" w:firstColumn="1" w:lastColumn="0" w:noHBand="0" w:noVBand="1"/>
      </w:tblPr>
      <w:tblGrid>
        <w:gridCol w:w="4822"/>
        <w:gridCol w:w="1073"/>
        <w:gridCol w:w="1118"/>
        <w:gridCol w:w="1250"/>
        <w:gridCol w:w="1062"/>
        <w:gridCol w:w="745"/>
      </w:tblGrid>
      <w:tr w:rsidR="0025377D" w14:paraId="5B6C5DE2" w14:textId="77777777" w:rsidTr="008340DF">
        <w:trPr>
          <w:trHeight w:val="282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3892DD1A" w14:textId="77777777" w:rsidR="00755123" w:rsidRPr="0025377D" w:rsidRDefault="00755123" w:rsidP="00755123">
            <w:pPr>
              <w:rPr>
                <w:b/>
                <w:bCs/>
              </w:rPr>
            </w:pPr>
            <w:r w:rsidRPr="0025377D">
              <w:rPr>
                <w:b/>
                <w:bCs/>
              </w:rPr>
              <w:t>Eligibility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38F134" w14:textId="77777777" w:rsidR="00755123" w:rsidRPr="0025377D" w:rsidRDefault="00755123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>Does not meet criteria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248A5207" w14:textId="77777777" w:rsidR="00755123" w:rsidRPr="0025377D" w:rsidRDefault="00755123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 xml:space="preserve">Met some but not all criteria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69798D03" w14:textId="77777777" w:rsidR="00755123" w:rsidRPr="0025377D" w:rsidRDefault="00755123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 xml:space="preserve">Adequately addressed criteria 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723AE50" w14:textId="77777777" w:rsidR="00755123" w:rsidRPr="0025377D" w:rsidRDefault="00755123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>Met all criteria with concise response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EE3276D" w14:textId="77777777" w:rsidR="00755123" w:rsidRPr="0025377D" w:rsidRDefault="00755123" w:rsidP="00755123">
            <w:pPr>
              <w:rPr>
                <w:b/>
                <w:bCs/>
              </w:rPr>
            </w:pPr>
            <w:r w:rsidRPr="0025377D">
              <w:rPr>
                <w:b/>
                <w:bCs/>
              </w:rPr>
              <w:t>Total</w:t>
            </w:r>
          </w:p>
        </w:tc>
      </w:tr>
      <w:tr w:rsidR="0025377D" w14:paraId="6E8D3B21" w14:textId="77777777" w:rsidTr="00755123">
        <w:trPr>
          <w:trHeight w:val="282"/>
        </w:trPr>
        <w:tc>
          <w:tcPr>
            <w:tcW w:w="4945" w:type="dxa"/>
          </w:tcPr>
          <w:p w14:paraId="675A8669" w14:textId="5AFA2BB7" w:rsidR="00755123" w:rsidRPr="00833005" w:rsidRDefault="00356F7F" w:rsidP="00755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Proposal </w:t>
            </w:r>
            <w:r w:rsidR="007F1BDB">
              <w:rPr>
                <w:sz w:val="22"/>
                <w:szCs w:val="22"/>
              </w:rPr>
              <w:t>meets a clear local need, and is not for operating deficit or after-the-fact support</w:t>
            </w:r>
            <w:r w:rsidR="00755123" w:rsidRPr="008330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6E345C9" w14:textId="77777777" w:rsidR="00755123" w:rsidRDefault="00755123" w:rsidP="00755123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27F8E91E" w14:textId="77777777" w:rsidR="00755123" w:rsidRDefault="00755123" w:rsidP="00755123">
            <w:pPr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14:paraId="1313E71D" w14:textId="77777777" w:rsidR="00755123" w:rsidRDefault="00755123" w:rsidP="00755123">
            <w:pPr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14:paraId="7D95F463" w14:textId="77777777" w:rsidR="00755123" w:rsidRDefault="00755123" w:rsidP="00755123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14:paraId="7CCD6449" w14:textId="77777777" w:rsidR="00755123" w:rsidRDefault="00755123" w:rsidP="00755123"/>
        </w:tc>
      </w:tr>
      <w:tr w:rsidR="00690F0E" w14:paraId="3FC04E48" w14:textId="77777777" w:rsidTr="00755123">
        <w:trPr>
          <w:trHeight w:val="282"/>
        </w:trPr>
        <w:tc>
          <w:tcPr>
            <w:tcW w:w="4945" w:type="dxa"/>
          </w:tcPr>
          <w:p w14:paraId="241B405C" w14:textId="6681B33E" w:rsidR="00690F0E" w:rsidRPr="00833005" w:rsidRDefault="00143072" w:rsidP="00755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</w:t>
            </w:r>
            <w:r w:rsidR="00690F0E">
              <w:rPr>
                <w:sz w:val="22"/>
                <w:szCs w:val="22"/>
              </w:rPr>
              <w:t xml:space="preserve"> indicates a level of collaboration with other community </w:t>
            </w:r>
            <w:r w:rsidR="005957B6">
              <w:rPr>
                <w:sz w:val="22"/>
                <w:szCs w:val="22"/>
              </w:rPr>
              <w:t>partners</w:t>
            </w:r>
          </w:p>
        </w:tc>
        <w:tc>
          <w:tcPr>
            <w:tcW w:w="1080" w:type="dxa"/>
            <w:vAlign w:val="center"/>
          </w:tcPr>
          <w:p w14:paraId="4480DE51" w14:textId="243E3531" w:rsidR="00690F0E" w:rsidRDefault="005957B6" w:rsidP="00755123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1EDD9B8D" w14:textId="3CADFAF6" w:rsidR="00690F0E" w:rsidRDefault="005957B6" w:rsidP="00755123">
            <w:pPr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14:paraId="36A526B2" w14:textId="79818CBA" w:rsidR="00690F0E" w:rsidRDefault="005957B6" w:rsidP="00755123">
            <w:pPr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14:paraId="78CA5686" w14:textId="7A00A1D8" w:rsidR="00690F0E" w:rsidRDefault="005957B6" w:rsidP="00755123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14:paraId="0566470C" w14:textId="77777777" w:rsidR="00690F0E" w:rsidRDefault="00690F0E" w:rsidP="00755123"/>
        </w:tc>
      </w:tr>
      <w:tr w:rsidR="00755123" w14:paraId="77B12A1D" w14:textId="77777777" w:rsidTr="00755123">
        <w:trPr>
          <w:trHeight w:val="282"/>
        </w:trPr>
        <w:tc>
          <w:tcPr>
            <w:tcW w:w="10070" w:type="dxa"/>
            <w:gridSpan w:val="6"/>
          </w:tcPr>
          <w:p w14:paraId="0D2DEBEF" w14:textId="77777777" w:rsidR="00755123" w:rsidRDefault="00755123" w:rsidP="00755123">
            <w:r>
              <w:t>Comments:</w:t>
            </w:r>
          </w:p>
          <w:p w14:paraId="35C0E83F" w14:textId="77777777" w:rsidR="00755123" w:rsidRDefault="00755123" w:rsidP="00755123"/>
          <w:p w14:paraId="449A8A1C" w14:textId="77777777" w:rsidR="00755123" w:rsidRDefault="00755123" w:rsidP="00755123"/>
        </w:tc>
      </w:tr>
      <w:tr w:rsidR="00755123" w14:paraId="2F3F28BE" w14:textId="77777777" w:rsidTr="00755123">
        <w:trPr>
          <w:trHeight w:val="282"/>
        </w:trPr>
        <w:tc>
          <w:tcPr>
            <w:tcW w:w="8343" w:type="dxa"/>
            <w:gridSpan w:val="4"/>
          </w:tcPr>
          <w:p w14:paraId="62A9817C" w14:textId="77777777" w:rsidR="00755123" w:rsidRDefault="00755123" w:rsidP="00755123"/>
        </w:tc>
        <w:tc>
          <w:tcPr>
            <w:tcW w:w="1016" w:type="dxa"/>
          </w:tcPr>
          <w:p w14:paraId="1BD96211" w14:textId="77777777" w:rsidR="00755123" w:rsidRDefault="00755123" w:rsidP="00755123">
            <w:r>
              <w:t>Total</w:t>
            </w:r>
          </w:p>
        </w:tc>
        <w:tc>
          <w:tcPr>
            <w:tcW w:w="711" w:type="dxa"/>
          </w:tcPr>
          <w:p w14:paraId="7D93EEDA" w14:textId="2EDF17C6" w:rsidR="00755123" w:rsidRDefault="00755123" w:rsidP="00755123">
            <w:pPr>
              <w:jc w:val="right"/>
            </w:pPr>
            <w:r>
              <w:t>/</w:t>
            </w:r>
            <w:r w:rsidR="00E64129">
              <w:t>6</w:t>
            </w:r>
          </w:p>
        </w:tc>
      </w:tr>
    </w:tbl>
    <w:tbl>
      <w:tblPr>
        <w:tblStyle w:val="TableGrid"/>
        <w:tblpPr w:leftFromText="180" w:rightFromText="180" w:vertAnchor="text" w:horzAnchor="margin" w:tblpY="237"/>
        <w:tblOverlap w:val="never"/>
        <w:tblW w:w="10075" w:type="dxa"/>
        <w:tblLook w:val="04A0" w:firstRow="1" w:lastRow="0" w:firstColumn="1" w:lastColumn="0" w:noHBand="0" w:noVBand="1"/>
      </w:tblPr>
      <w:tblGrid>
        <w:gridCol w:w="4830"/>
        <w:gridCol w:w="1073"/>
        <w:gridCol w:w="1115"/>
        <w:gridCol w:w="1250"/>
        <w:gridCol w:w="1062"/>
        <w:gridCol w:w="745"/>
      </w:tblGrid>
      <w:tr w:rsidR="00755123" w14:paraId="310FE08F" w14:textId="77777777" w:rsidTr="008340DF">
        <w:trPr>
          <w:trHeight w:val="282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0E547109" w14:textId="77777777" w:rsidR="00755123" w:rsidRPr="0025377D" w:rsidRDefault="00755123" w:rsidP="00755123">
            <w:pPr>
              <w:rPr>
                <w:b/>
                <w:bCs/>
              </w:rPr>
            </w:pPr>
            <w:r w:rsidRPr="0025377D">
              <w:rPr>
                <w:b/>
                <w:bCs/>
              </w:rPr>
              <w:t>Focus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8111F4" w14:textId="77777777" w:rsidR="00755123" w:rsidRPr="0025377D" w:rsidRDefault="00755123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>Does not meet criteria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A9A9382" w14:textId="77777777" w:rsidR="00755123" w:rsidRPr="0025377D" w:rsidRDefault="00755123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 xml:space="preserve">Met some but not all criteria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4719C236" w14:textId="77777777" w:rsidR="00755123" w:rsidRPr="0025377D" w:rsidRDefault="00755123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 xml:space="preserve">Adequately addressed criteria 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423C5F3E" w14:textId="77777777" w:rsidR="00755123" w:rsidRPr="0025377D" w:rsidRDefault="00755123" w:rsidP="00755123">
            <w:pPr>
              <w:rPr>
                <w:b/>
                <w:bCs/>
                <w:sz w:val="20"/>
                <w:szCs w:val="20"/>
              </w:rPr>
            </w:pPr>
            <w:r w:rsidRPr="0025377D">
              <w:rPr>
                <w:b/>
                <w:bCs/>
                <w:sz w:val="20"/>
                <w:szCs w:val="20"/>
              </w:rPr>
              <w:t>Met all criteria with concise response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11EAE42" w14:textId="77777777" w:rsidR="00755123" w:rsidRPr="0025377D" w:rsidRDefault="00755123" w:rsidP="00755123">
            <w:pPr>
              <w:rPr>
                <w:b/>
                <w:bCs/>
              </w:rPr>
            </w:pPr>
            <w:r w:rsidRPr="0025377D">
              <w:rPr>
                <w:b/>
                <w:bCs/>
              </w:rPr>
              <w:t>Total</w:t>
            </w:r>
          </w:p>
        </w:tc>
      </w:tr>
      <w:tr w:rsidR="00755123" w14:paraId="56922342" w14:textId="77777777" w:rsidTr="00755123">
        <w:trPr>
          <w:trHeight w:val="282"/>
        </w:trPr>
        <w:tc>
          <w:tcPr>
            <w:tcW w:w="4945" w:type="dxa"/>
          </w:tcPr>
          <w:p w14:paraId="4926ABD6" w14:textId="4FA792A5" w:rsidR="00755123" w:rsidRPr="00833005" w:rsidRDefault="003B2AD3" w:rsidP="00755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 indicates it will</w:t>
            </w:r>
            <w:r w:rsidR="00755123" w:rsidRPr="00833005">
              <w:rPr>
                <w:sz w:val="22"/>
                <w:szCs w:val="22"/>
              </w:rPr>
              <w:t xml:space="preserve"> invest in people, engage the people it serves, strengthen community connections or resources </w:t>
            </w:r>
          </w:p>
        </w:tc>
        <w:tc>
          <w:tcPr>
            <w:tcW w:w="1080" w:type="dxa"/>
            <w:vAlign w:val="center"/>
          </w:tcPr>
          <w:p w14:paraId="6B9AFB12" w14:textId="77777777" w:rsidR="00755123" w:rsidRDefault="00755123" w:rsidP="00755123">
            <w:pPr>
              <w:jc w:val="center"/>
            </w:pPr>
            <w:r>
              <w:t>0</w:t>
            </w:r>
          </w:p>
        </w:tc>
        <w:tc>
          <w:tcPr>
            <w:tcW w:w="1123" w:type="dxa"/>
            <w:vAlign w:val="center"/>
          </w:tcPr>
          <w:p w14:paraId="339EC293" w14:textId="77777777" w:rsidR="00755123" w:rsidRDefault="00755123" w:rsidP="00755123">
            <w:pPr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14:paraId="6C9B3D91" w14:textId="77777777" w:rsidR="00755123" w:rsidRDefault="00755123" w:rsidP="00755123">
            <w:pPr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14:paraId="1A95DE69" w14:textId="77777777" w:rsidR="00755123" w:rsidRDefault="00755123" w:rsidP="00755123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02822A01" w14:textId="77777777" w:rsidR="00755123" w:rsidRDefault="00755123" w:rsidP="00755123"/>
        </w:tc>
      </w:tr>
      <w:tr w:rsidR="00755123" w14:paraId="2CFF3478" w14:textId="77777777" w:rsidTr="00755123">
        <w:trPr>
          <w:trHeight w:val="297"/>
        </w:trPr>
        <w:tc>
          <w:tcPr>
            <w:tcW w:w="4945" w:type="dxa"/>
          </w:tcPr>
          <w:p w14:paraId="3F5F6BFA" w14:textId="1014FB39" w:rsidR="00755123" w:rsidRPr="00833005" w:rsidRDefault="003B2AD3" w:rsidP="00755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Proposal </w:t>
            </w:r>
            <w:r w:rsidR="00755123" w:rsidRPr="00833005">
              <w:rPr>
                <w:sz w:val="22"/>
                <w:szCs w:val="22"/>
              </w:rPr>
              <w:t xml:space="preserve">addresses one of the following: education, family well-being, financial stability, or safety net/basic need resources </w:t>
            </w:r>
          </w:p>
        </w:tc>
        <w:tc>
          <w:tcPr>
            <w:tcW w:w="1080" w:type="dxa"/>
            <w:vAlign w:val="center"/>
          </w:tcPr>
          <w:p w14:paraId="4ABE2DDC" w14:textId="77777777" w:rsidR="00755123" w:rsidRDefault="00755123" w:rsidP="00755123">
            <w:pPr>
              <w:jc w:val="center"/>
            </w:pPr>
            <w:r>
              <w:t>0</w:t>
            </w:r>
          </w:p>
        </w:tc>
        <w:tc>
          <w:tcPr>
            <w:tcW w:w="1123" w:type="dxa"/>
            <w:vAlign w:val="center"/>
          </w:tcPr>
          <w:p w14:paraId="7CF23B2B" w14:textId="77777777" w:rsidR="00755123" w:rsidRDefault="00755123" w:rsidP="00755123">
            <w:pPr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14:paraId="73D4D030" w14:textId="77777777" w:rsidR="00755123" w:rsidRDefault="00755123" w:rsidP="00755123">
            <w:pPr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14:paraId="4643AD1C" w14:textId="77777777" w:rsidR="00755123" w:rsidRDefault="00755123" w:rsidP="00755123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2D54E5C3" w14:textId="77777777" w:rsidR="00755123" w:rsidRDefault="00755123" w:rsidP="00755123"/>
        </w:tc>
      </w:tr>
      <w:tr w:rsidR="00755123" w14:paraId="00582D2A" w14:textId="77777777" w:rsidTr="00755123">
        <w:trPr>
          <w:trHeight w:val="297"/>
        </w:trPr>
        <w:tc>
          <w:tcPr>
            <w:tcW w:w="4945" w:type="dxa"/>
          </w:tcPr>
          <w:p w14:paraId="558CB623" w14:textId="6CD819A2" w:rsidR="00755123" w:rsidRPr="00833005" w:rsidRDefault="00356F7F" w:rsidP="00755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</w:t>
            </w:r>
            <w:r w:rsidR="00755123" w:rsidRPr="00833005">
              <w:rPr>
                <w:sz w:val="22"/>
                <w:szCs w:val="22"/>
              </w:rPr>
              <w:t xml:space="preserve"> provides evidence suggesting the project will be effective</w:t>
            </w:r>
          </w:p>
        </w:tc>
        <w:tc>
          <w:tcPr>
            <w:tcW w:w="1080" w:type="dxa"/>
            <w:vAlign w:val="center"/>
          </w:tcPr>
          <w:p w14:paraId="12342EB1" w14:textId="77777777" w:rsidR="00755123" w:rsidRDefault="00755123" w:rsidP="00755123">
            <w:pPr>
              <w:jc w:val="center"/>
            </w:pPr>
            <w:r>
              <w:t>0</w:t>
            </w:r>
          </w:p>
        </w:tc>
        <w:tc>
          <w:tcPr>
            <w:tcW w:w="1123" w:type="dxa"/>
            <w:vAlign w:val="center"/>
          </w:tcPr>
          <w:p w14:paraId="76EFE4D5" w14:textId="77777777" w:rsidR="00755123" w:rsidRDefault="00755123" w:rsidP="00755123">
            <w:pPr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14:paraId="6C2AC9D8" w14:textId="77777777" w:rsidR="00755123" w:rsidRDefault="00755123" w:rsidP="00755123">
            <w:pPr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14:paraId="408E5715" w14:textId="77777777" w:rsidR="00755123" w:rsidRDefault="00755123" w:rsidP="00755123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2FAFA4F6" w14:textId="77777777" w:rsidR="00755123" w:rsidRDefault="00755123" w:rsidP="00755123"/>
        </w:tc>
      </w:tr>
      <w:tr w:rsidR="00755123" w14:paraId="0802942C" w14:textId="77777777" w:rsidTr="00755123">
        <w:trPr>
          <w:trHeight w:val="282"/>
        </w:trPr>
        <w:tc>
          <w:tcPr>
            <w:tcW w:w="10075" w:type="dxa"/>
            <w:gridSpan w:val="6"/>
          </w:tcPr>
          <w:p w14:paraId="51C955C9" w14:textId="77777777" w:rsidR="00755123" w:rsidRDefault="00755123" w:rsidP="00755123">
            <w:r>
              <w:t>Comments:</w:t>
            </w:r>
          </w:p>
          <w:p w14:paraId="33ECDC55" w14:textId="77777777" w:rsidR="00755123" w:rsidRDefault="00755123" w:rsidP="00755123"/>
          <w:p w14:paraId="20CD88B7" w14:textId="77777777" w:rsidR="00755123" w:rsidRDefault="00755123" w:rsidP="00755123"/>
        </w:tc>
      </w:tr>
      <w:tr w:rsidR="00755123" w14:paraId="58A201F0" w14:textId="77777777" w:rsidTr="00755123">
        <w:trPr>
          <w:trHeight w:val="282"/>
        </w:trPr>
        <w:tc>
          <w:tcPr>
            <w:tcW w:w="8339" w:type="dxa"/>
            <w:gridSpan w:val="4"/>
          </w:tcPr>
          <w:p w14:paraId="65FB1E98" w14:textId="77777777" w:rsidR="00755123" w:rsidRDefault="00755123" w:rsidP="00755123"/>
        </w:tc>
        <w:tc>
          <w:tcPr>
            <w:tcW w:w="1016" w:type="dxa"/>
          </w:tcPr>
          <w:p w14:paraId="6DD1996A" w14:textId="77777777" w:rsidR="00755123" w:rsidRDefault="00755123" w:rsidP="00755123">
            <w:r>
              <w:t>Total</w:t>
            </w:r>
          </w:p>
        </w:tc>
        <w:tc>
          <w:tcPr>
            <w:tcW w:w="720" w:type="dxa"/>
          </w:tcPr>
          <w:p w14:paraId="1CF75C70" w14:textId="77777777" w:rsidR="00755123" w:rsidRDefault="00755123" w:rsidP="00755123">
            <w:pPr>
              <w:jc w:val="right"/>
            </w:pPr>
            <w:r>
              <w:t>/9</w:t>
            </w:r>
          </w:p>
        </w:tc>
      </w:tr>
    </w:tbl>
    <w:p w14:paraId="222C130C" w14:textId="77777777" w:rsidR="00833005" w:rsidRDefault="00833005"/>
    <w:sectPr w:rsidR="00833005" w:rsidSect="00B91E70">
      <w:headerReference w:type="default" r:id="rId7"/>
      <w:foot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D5D99" w14:textId="77777777" w:rsidR="00025745" w:rsidRDefault="00025745" w:rsidP="00833005">
      <w:pPr>
        <w:spacing w:after="0" w:line="240" w:lineRule="auto"/>
      </w:pPr>
      <w:r>
        <w:separator/>
      </w:r>
    </w:p>
  </w:endnote>
  <w:endnote w:type="continuationSeparator" w:id="0">
    <w:p w14:paraId="01849658" w14:textId="77777777" w:rsidR="00025745" w:rsidRDefault="00025745" w:rsidP="0083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092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F120D" w14:textId="1B31A127" w:rsidR="0025377D" w:rsidRDefault="002537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2DC80" w14:textId="77777777" w:rsidR="0025377D" w:rsidRDefault="00253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7FBD" w14:textId="77777777" w:rsidR="00025745" w:rsidRDefault="00025745" w:rsidP="00833005">
      <w:pPr>
        <w:spacing w:after="0" w:line="240" w:lineRule="auto"/>
      </w:pPr>
      <w:r>
        <w:separator/>
      </w:r>
    </w:p>
  </w:footnote>
  <w:footnote w:type="continuationSeparator" w:id="0">
    <w:p w14:paraId="4430A4A2" w14:textId="77777777" w:rsidR="00025745" w:rsidRDefault="00025745" w:rsidP="0083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9AC5" w14:textId="05EF3A34" w:rsidR="00B91E70" w:rsidRDefault="00B91E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28940" wp14:editId="35C20E4F">
          <wp:simplePos x="0" y="0"/>
          <wp:positionH relativeFrom="margin">
            <wp:posOffset>-228600</wp:posOffset>
          </wp:positionH>
          <wp:positionV relativeFrom="paragraph">
            <wp:posOffset>-187325</wp:posOffset>
          </wp:positionV>
          <wp:extent cx="2125980" cy="467995"/>
          <wp:effectExtent l="0" t="0" r="7620" b="8255"/>
          <wp:wrapTight wrapText="bothSides">
            <wp:wrapPolygon edited="0">
              <wp:start x="0" y="0"/>
              <wp:lineTo x="0" y="21102"/>
              <wp:lineTo x="7355" y="21102"/>
              <wp:lineTo x="21484" y="17585"/>
              <wp:lineTo x="21484" y="6155"/>
              <wp:lineTo x="19548" y="3517"/>
              <wp:lineTo x="7355" y="0"/>
              <wp:lineTo x="0" y="0"/>
            </wp:wrapPolygon>
          </wp:wrapTight>
          <wp:docPr id="1891537963" name="Picture 1" descr="A black background with grey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537963" name="Picture 1" descr="A black background with grey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A8B89" w14:textId="62A8EF3F" w:rsidR="00B91E70" w:rsidRDefault="00B91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E5E2D"/>
    <w:multiLevelType w:val="hybridMultilevel"/>
    <w:tmpl w:val="8226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97"/>
    <w:rsid w:val="00025745"/>
    <w:rsid w:val="000C0DC4"/>
    <w:rsid w:val="00113C03"/>
    <w:rsid w:val="00114493"/>
    <w:rsid w:val="00143072"/>
    <w:rsid w:val="002022BF"/>
    <w:rsid w:val="00207FC4"/>
    <w:rsid w:val="0025377D"/>
    <w:rsid w:val="002C4EC7"/>
    <w:rsid w:val="002E3147"/>
    <w:rsid w:val="00356F7F"/>
    <w:rsid w:val="003B2AD3"/>
    <w:rsid w:val="003C2380"/>
    <w:rsid w:val="004063BC"/>
    <w:rsid w:val="00463924"/>
    <w:rsid w:val="0049593B"/>
    <w:rsid w:val="00496BE2"/>
    <w:rsid w:val="005221F6"/>
    <w:rsid w:val="00527FFC"/>
    <w:rsid w:val="005957B6"/>
    <w:rsid w:val="0066680D"/>
    <w:rsid w:val="00684412"/>
    <w:rsid w:val="00690F0E"/>
    <w:rsid w:val="007015BA"/>
    <w:rsid w:val="00755123"/>
    <w:rsid w:val="007C407A"/>
    <w:rsid w:val="007C5151"/>
    <w:rsid w:val="007D1BAD"/>
    <w:rsid w:val="007F1BDB"/>
    <w:rsid w:val="00833005"/>
    <w:rsid w:val="008340DF"/>
    <w:rsid w:val="008F5924"/>
    <w:rsid w:val="00924337"/>
    <w:rsid w:val="009541CE"/>
    <w:rsid w:val="00954E9A"/>
    <w:rsid w:val="009E49E0"/>
    <w:rsid w:val="00AB0F9C"/>
    <w:rsid w:val="00AC640A"/>
    <w:rsid w:val="00B369D8"/>
    <w:rsid w:val="00B91E70"/>
    <w:rsid w:val="00BC6B6C"/>
    <w:rsid w:val="00DE4397"/>
    <w:rsid w:val="00E64129"/>
    <w:rsid w:val="00EE7221"/>
    <w:rsid w:val="00F0736D"/>
    <w:rsid w:val="00F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BCA72"/>
  <w15:chartTrackingRefBased/>
  <w15:docId w15:val="{7D4C0582-3F55-4B71-8E89-B9F92514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3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3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3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05"/>
  </w:style>
  <w:style w:type="paragraph" w:styleId="Footer">
    <w:name w:val="footer"/>
    <w:basedOn w:val="Normal"/>
    <w:link w:val="FooterChar"/>
    <w:uiPriority w:val="99"/>
    <w:unhideWhenUsed/>
    <w:rsid w:val="0083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05"/>
  </w:style>
  <w:style w:type="character" w:styleId="CommentReference">
    <w:name w:val="annotation reference"/>
    <w:basedOn w:val="DefaultParagraphFont"/>
    <w:uiPriority w:val="99"/>
    <w:semiHidden/>
    <w:unhideWhenUsed/>
    <w:rsid w:val="0020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Vliet</dc:creator>
  <cp:keywords/>
  <dc:description/>
  <cp:lastModifiedBy>Sally Vliet</cp:lastModifiedBy>
  <cp:revision>32</cp:revision>
  <dcterms:created xsi:type="dcterms:W3CDTF">2024-09-25T16:47:00Z</dcterms:created>
  <dcterms:modified xsi:type="dcterms:W3CDTF">2024-10-02T21:02:00Z</dcterms:modified>
</cp:coreProperties>
</file>